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F908" w14:textId="77777777" w:rsidR="0024065C" w:rsidRDefault="0024065C">
      <w:pPr>
        <w:jc w:val="center"/>
        <w:rPr>
          <w:rFonts w:ascii="Arial" w:hAnsi="Arial" w:cs="Arial"/>
          <w:b/>
          <w:sz w:val="20"/>
        </w:rPr>
      </w:pPr>
    </w:p>
    <w:p w14:paraId="38606E57" w14:textId="77777777" w:rsidR="008F601E" w:rsidRDefault="008F601E">
      <w:pPr>
        <w:jc w:val="center"/>
        <w:rPr>
          <w:rFonts w:ascii="Arial" w:hAnsi="Arial" w:cs="Arial"/>
          <w:b/>
          <w:sz w:val="20"/>
        </w:rPr>
      </w:pPr>
    </w:p>
    <w:p w14:paraId="6675CF8D" w14:textId="77777777" w:rsidR="008F601E" w:rsidRPr="00193AAF" w:rsidRDefault="008F601E">
      <w:pPr>
        <w:jc w:val="center"/>
        <w:rPr>
          <w:rFonts w:ascii="Arial" w:hAnsi="Arial" w:cs="Arial"/>
          <w:b/>
          <w:sz w:val="20"/>
        </w:rPr>
      </w:pPr>
    </w:p>
    <w:p w14:paraId="50A84D28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63A4D7D0" w14:textId="77777777" w:rsidR="00ED5357" w:rsidRPr="008F601E" w:rsidRDefault="00ED5357" w:rsidP="00FE6C48">
      <w:pPr>
        <w:pStyle w:val="berschrift1"/>
        <w:jc w:val="center"/>
        <w:rPr>
          <w:rFonts w:ascii="Arial" w:hAnsi="Arial" w:cs="Arial"/>
          <w:sz w:val="28"/>
          <w:szCs w:val="28"/>
        </w:rPr>
      </w:pPr>
      <w:r w:rsidRPr="008F601E">
        <w:rPr>
          <w:rFonts w:ascii="Arial" w:hAnsi="Arial" w:cs="Arial"/>
          <w:sz w:val="28"/>
          <w:szCs w:val="28"/>
        </w:rPr>
        <w:t>E</w:t>
      </w:r>
      <w:r w:rsidR="00FE6C48" w:rsidRPr="008F601E">
        <w:rPr>
          <w:rFonts w:ascii="Arial" w:hAnsi="Arial" w:cs="Arial"/>
          <w:sz w:val="28"/>
          <w:szCs w:val="28"/>
        </w:rPr>
        <w:t>igene</w:t>
      </w:r>
      <w:r w:rsidRPr="008F601E">
        <w:rPr>
          <w:rFonts w:ascii="Arial" w:hAnsi="Arial" w:cs="Arial"/>
          <w:sz w:val="28"/>
          <w:szCs w:val="28"/>
        </w:rPr>
        <w:t>rklärung</w:t>
      </w:r>
    </w:p>
    <w:p w14:paraId="45F83010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8F601E">
        <w:rPr>
          <w:rFonts w:ascii="Arial" w:hAnsi="Arial" w:cs="Arial"/>
          <w:sz w:val="28"/>
          <w:szCs w:val="28"/>
        </w:rPr>
        <w:t>nach § 19 Abs. 3 Mindestlohngesetz (MiLoG</w:t>
      </w:r>
      <w:r w:rsidRPr="00FE6C48">
        <w:rPr>
          <w:rFonts w:ascii="Arial" w:hAnsi="Arial" w:cs="Arial"/>
        </w:rPr>
        <w:t>)</w:t>
      </w:r>
    </w:p>
    <w:p w14:paraId="5D58A60F" w14:textId="77777777" w:rsidR="00ED5357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2CE77BE5" w14:textId="77777777" w:rsidR="008F601E" w:rsidRDefault="008F601E" w:rsidP="008F601E"/>
    <w:p w14:paraId="4788CFFD" w14:textId="77777777" w:rsidR="008F601E" w:rsidRPr="008F601E" w:rsidRDefault="008F601E" w:rsidP="008F601E"/>
    <w:p w14:paraId="66A007E8" w14:textId="0B0D3D74" w:rsidR="008F601E" w:rsidRDefault="002F3776" w:rsidP="00F5574A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F601E">
        <w:rPr>
          <w:rFonts w:ascii="Arial" w:eastAsiaTheme="minorHAnsi" w:hAnsi="Arial" w:cs="Arial"/>
          <w:sz w:val="22"/>
          <w:szCs w:val="22"/>
          <w:lang w:eastAsia="en-US"/>
        </w:rPr>
        <w:t>Nach §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>19 Abs.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3 MiLoG</w:t>
      </w:r>
      <w:r w:rsidR="00C415AC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>fordern</w:t>
      </w:r>
      <w:r w:rsidR="00C415AC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ö</w:t>
      </w:r>
      <w:r w:rsidR="00F5574A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ffentliche Auftraggeber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beim </w:t>
      </w:r>
      <w:r w:rsidR="00371BAF">
        <w:rPr>
          <w:rFonts w:ascii="Arial" w:eastAsiaTheme="minorHAnsi" w:hAnsi="Arial" w:cs="Arial"/>
          <w:sz w:val="22"/>
          <w:szCs w:val="22"/>
          <w:lang w:eastAsia="en-US"/>
        </w:rPr>
        <w:t>Wettbewerbs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register</w:t>
      </w:r>
      <w:r w:rsidR="00371BAF" w:rsidRPr="008F601E">
        <w:rPr>
          <w:rStyle w:val="Funotenzeichen"/>
          <w:rFonts w:ascii="Arial" w:eastAsiaTheme="minorHAnsi" w:hAnsi="Arial" w:cs="Arial"/>
          <w:sz w:val="22"/>
          <w:szCs w:val="22"/>
          <w:vertAlign w:val="superscript"/>
          <w:lang w:eastAsia="en-US"/>
        </w:rPr>
        <w:footnoteReference w:id="1"/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Auskünfte über rechtskräftige Bußgeldentscheidungen wegen einer Ordnun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gswidrigkeit nach </w:t>
      </w:r>
    </w:p>
    <w:p w14:paraId="245C37CF" w14:textId="510FD120" w:rsidR="00F5574A" w:rsidRPr="008F601E" w:rsidRDefault="002F3776" w:rsidP="00F5574A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F601E">
        <w:rPr>
          <w:rFonts w:ascii="Arial" w:eastAsiaTheme="minorHAnsi" w:hAnsi="Arial" w:cs="Arial"/>
          <w:sz w:val="22"/>
          <w:szCs w:val="22"/>
          <w:lang w:eastAsia="en-US"/>
        </w:rPr>
        <w:t>§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21 </w:t>
      </w:r>
      <w:r w:rsidR="00164395" w:rsidRPr="008F601E">
        <w:rPr>
          <w:rFonts w:ascii="Arial" w:eastAsiaTheme="minorHAnsi" w:hAnsi="Arial" w:cs="Arial"/>
          <w:sz w:val="22"/>
          <w:szCs w:val="22"/>
          <w:lang w:eastAsia="en-US"/>
        </w:rPr>
        <w:t>Abs.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1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oder </w:t>
      </w:r>
      <w:r w:rsidR="00164395" w:rsidRPr="008F601E">
        <w:rPr>
          <w:rFonts w:ascii="Arial" w:eastAsiaTheme="minorHAnsi" w:hAnsi="Arial" w:cs="Arial"/>
          <w:sz w:val="22"/>
          <w:szCs w:val="22"/>
          <w:lang w:eastAsia="en-US"/>
        </w:rPr>
        <w:t>Abs.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2 MiLoG </w:t>
      </w:r>
      <w:r w:rsidR="000A5B8E" w:rsidRPr="008F601E">
        <w:rPr>
          <w:rFonts w:ascii="Arial" w:eastAsiaTheme="minorHAnsi" w:hAnsi="Arial" w:cs="Arial"/>
          <w:sz w:val="22"/>
          <w:szCs w:val="22"/>
          <w:lang w:eastAsia="en-US"/>
        </w:rPr>
        <w:t>an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oder verlangen von Bewerberinnen oder Bewerbern eine Erklärung, dass die Voraussetzun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>gen für</w:t>
      </w:r>
      <w:r w:rsid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8F601E">
        <w:rPr>
          <w:rFonts w:ascii="Arial" w:eastAsiaTheme="minorHAnsi" w:hAnsi="Arial" w:cs="Arial"/>
          <w:sz w:val="22"/>
          <w:szCs w:val="22"/>
          <w:lang w:eastAsia="en-US"/>
        </w:rPr>
        <w:t>einen Ausschluss nach §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19</w:t>
      </w:r>
      <w:r w:rsidR="0022325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164395" w:rsidRPr="008F601E">
        <w:rPr>
          <w:rFonts w:ascii="Arial" w:eastAsiaTheme="minorHAnsi" w:hAnsi="Arial" w:cs="Arial"/>
          <w:sz w:val="22"/>
          <w:szCs w:val="22"/>
          <w:lang w:eastAsia="en-US"/>
        </w:rPr>
        <w:t>Abs.</w:t>
      </w:r>
      <w:r w:rsidR="008F601E" w:rsidRPr="008F601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00B62" w:rsidRPr="008F601E">
        <w:rPr>
          <w:rFonts w:ascii="Arial" w:eastAsiaTheme="minorHAnsi" w:hAnsi="Arial" w:cs="Arial"/>
          <w:sz w:val="22"/>
          <w:szCs w:val="22"/>
          <w:lang w:eastAsia="en-US"/>
        </w:rPr>
        <w:t>1 MiLoG nicht vorliegen.</w:t>
      </w:r>
    </w:p>
    <w:p w14:paraId="00D5C29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2396CBC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B14A8F2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8F601E" w14:paraId="1853F73C" w14:textId="77777777" w:rsidTr="008E6B14">
        <w:tc>
          <w:tcPr>
            <w:tcW w:w="9209" w:type="dxa"/>
          </w:tcPr>
          <w:p w14:paraId="12A249D6" w14:textId="77777777" w:rsidR="000A5B8E" w:rsidRPr="008F601E" w:rsidRDefault="00F5574A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Hiermit erkläre(n) ich/wir, dass </w:t>
            </w:r>
            <w:r w:rsidR="00C415AC"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die Voraussetzungen für einen Ausschluss nach </w:t>
            </w:r>
          </w:p>
          <w:p w14:paraId="76F740A0" w14:textId="77777777" w:rsidR="00C415AC" w:rsidRPr="008F601E" w:rsidRDefault="00C415AC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§ 19 </w:t>
            </w:r>
            <w:r w:rsidR="00164395"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Abs.</w:t>
            </w: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 MiLoG</w:t>
            </w:r>
            <w:bookmarkStart w:id="0" w:name="_Hlk224205470"/>
            <w:r w:rsidR="00FE6C48" w:rsidRPr="008F601E">
              <w:rPr>
                <w:rStyle w:val="Funotenzeichen"/>
                <w:rFonts w:ascii="Arial" w:eastAsiaTheme="minorHAnsi" w:hAnsi="Arial" w:cs="Arial"/>
                <w:sz w:val="22"/>
                <w:szCs w:val="22"/>
                <w:vertAlign w:val="superscript"/>
                <w:lang w:eastAsia="en-US"/>
              </w:rPr>
              <w:footnoteReference w:id="2"/>
            </w:r>
            <w:bookmarkEnd w:id="0"/>
            <w:r w:rsidR="00FE6C48" w:rsidRPr="008F601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nicht vorliegen.</w:t>
            </w:r>
          </w:p>
          <w:p w14:paraId="06772893" w14:textId="77777777" w:rsidR="00C415AC" w:rsidRPr="008F601E" w:rsidRDefault="00C415AC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14:paraId="7EED61B4" w14:textId="77777777" w:rsidR="00371BAF" w:rsidRDefault="00164395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Ich/Wir habe(n) zur Kenntnis genommen, dass auch im Falle der vorstehenden Erklärung </w:t>
            </w:r>
          </w:p>
          <w:p w14:paraId="4395C6C8" w14:textId="77777777" w:rsidR="00371BAF" w:rsidRDefault="00164395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öffentliche Auftraggeber jederzeit zusätzlich </w:t>
            </w:r>
            <w:r w:rsidR="00371BA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Auskünfte aus dem Wettbewerbsregister und</w:t>
            </w:r>
          </w:p>
          <w:p w14:paraId="6E3592F7" w14:textId="4A440DEA" w:rsidR="00164395" w:rsidRPr="008F601E" w:rsidRDefault="00371BAF" w:rsidP="00C415AC">
            <w:pPr>
              <w:ind w:right="-57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ggfs.</w:t>
            </w:r>
            <w:r w:rsidR="00164395" w:rsidRPr="008F601E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des Gewerbezentralregisters anfordern können.</w:t>
            </w:r>
          </w:p>
        </w:tc>
      </w:tr>
    </w:tbl>
    <w:p w14:paraId="68406E38" w14:textId="77777777" w:rsidR="00F5574A" w:rsidRPr="008F601E" w:rsidRDefault="00F5574A" w:rsidP="00F5574A">
      <w:pPr>
        <w:ind w:right="-57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AD147BE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9B9FEFF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F782E3E" w14:textId="6E5F74B4" w:rsidR="008F601E" w:rsidRPr="0056226A" w:rsidRDefault="0056226A" w:rsidP="0056226A">
      <w:pPr>
        <w:ind w:right="-570"/>
        <w:rPr>
          <w:rFonts w:ascii="Arial" w:eastAsiaTheme="minorHAnsi" w:hAnsi="Arial" w:cs="Arial"/>
          <w:b/>
          <w:bCs/>
          <w:sz w:val="20"/>
          <w:lang w:eastAsia="en-US"/>
        </w:rPr>
      </w:pPr>
      <w:r w:rsidRPr="0056226A">
        <w:rPr>
          <w:rFonts w:ascii="Arial" w:eastAsiaTheme="minorHAnsi" w:hAnsi="Arial" w:cs="Arial"/>
          <w:b/>
          <w:bCs/>
          <w:sz w:val="20"/>
          <w:lang w:eastAsia="en-US"/>
        </w:rPr>
        <w:t>Mit der elektronischen Abgabe dieser Eigenerklärung über d</w:t>
      </w:r>
      <w:r>
        <w:rPr>
          <w:rFonts w:ascii="Arial" w:eastAsiaTheme="minorHAnsi" w:hAnsi="Arial" w:cs="Arial"/>
          <w:b/>
          <w:bCs/>
          <w:sz w:val="20"/>
          <w:lang w:eastAsia="en-US"/>
        </w:rPr>
        <w:t xml:space="preserve">as Vergabeportal der Wirtschaftsregion Aachen, Düren, Heinsberg, Euskirchen </w:t>
      </w:r>
      <w:r w:rsidRPr="0056226A">
        <w:rPr>
          <w:rFonts w:ascii="Arial" w:eastAsiaTheme="minorHAnsi" w:hAnsi="Arial" w:cs="Arial"/>
          <w:b/>
          <w:bCs/>
          <w:sz w:val="20"/>
          <w:lang w:eastAsia="en-US"/>
        </w:rPr>
        <w:t>zusammen mit dem Teilnahmeantrag oder dem Angebot gilt diese vom Bewerber bzw.</w:t>
      </w:r>
      <w:r>
        <w:rPr>
          <w:rFonts w:ascii="Arial" w:eastAsiaTheme="minorHAnsi" w:hAnsi="Arial" w:cs="Arial"/>
          <w:b/>
          <w:bCs/>
          <w:sz w:val="20"/>
          <w:lang w:eastAsia="en-US"/>
        </w:rPr>
        <w:t xml:space="preserve"> </w:t>
      </w:r>
      <w:r w:rsidRPr="0056226A">
        <w:rPr>
          <w:rFonts w:ascii="Arial" w:eastAsiaTheme="minorHAnsi" w:hAnsi="Arial" w:cs="Arial"/>
          <w:b/>
          <w:bCs/>
          <w:sz w:val="20"/>
          <w:lang w:eastAsia="en-US"/>
        </w:rPr>
        <w:t>Bieter als unterschrieben.</w:t>
      </w:r>
    </w:p>
    <w:p w14:paraId="1092BD72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87A6560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3A8FFF19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13A3926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AF4330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BB18737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9D2FB6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D3C0DCA" w14:textId="77777777" w:rsidR="008F601E" w:rsidRDefault="008F601E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33E9F2D3" w14:textId="77777777"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3115469F" w14:textId="77777777"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14:paraId="544EDC59" w14:textId="77777777" w:rsidR="00FE6C48" w:rsidRPr="00FE6C48" w:rsidRDefault="00FE6C48" w:rsidP="008F601E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sectPr w:rsidR="00FE6C48" w:rsidRPr="00FE6C48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7A43" w14:textId="77777777" w:rsidR="00B05C2A" w:rsidRDefault="00B05C2A">
      <w:r>
        <w:separator/>
      </w:r>
    </w:p>
  </w:endnote>
  <w:endnote w:type="continuationSeparator" w:id="0">
    <w:p w14:paraId="7F46DE35" w14:textId="77777777"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1B58" w14:textId="77777777" w:rsidR="00B05C2A" w:rsidRDefault="00B05C2A">
      <w:r>
        <w:separator/>
      </w:r>
    </w:p>
  </w:footnote>
  <w:footnote w:type="continuationSeparator" w:id="0">
    <w:p w14:paraId="15641F48" w14:textId="77777777" w:rsidR="00B05C2A" w:rsidRDefault="00B05C2A">
      <w:r>
        <w:continuationSeparator/>
      </w:r>
    </w:p>
  </w:footnote>
  <w:footnote w:id="1">
    <w:p w14:paraId="6178D243" w14:textId="76E0F9E6" w:rsidR="00371BAF" w:rsidRPr="00C415AC" w:rsidRDefault="00371BAF" w:rsidP="00371BAF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371BAF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  <w:p w14:paraId="73272C14" w14:textId="77777777" w:rsidR="00371BAF" w:rsidRDefault="00371BAF" w:rsidP="00371BAF">
      <w:pPr>
        <w:pStyle w:val="Funotentext"/>
      </w:pPr>
    </w:p>
  </w:footnote>
  <w:footnote w:id="2">
    <w:p w14:paraId="09281B85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62B4755C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40074588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7269" w14:textId="1F710117" w:rsidR="00371BAF" w:rsidRDefault="00371BAF" w:rsidP="00924CFA">
    <w:pPr>
      <w:pStyle w:val="Kopfzeileoben"/>
      <w:pBdr>
        <w:bottom w:val="single" w:sz="4" w:space="1" w:color="auto"/>
      </w:pBdr>
      <w:tabs>
        <w:tab w:val="clear" w:pos="9072"/>
        <w:tab w:val="left" w:pos="1140"/>
        <w:tab w:val="right" w:pos="9639"/>
      </w:tabs>
      <w:ind w:right="-568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3F7D9E" wp14:editId="2E3983DA">
          <wp:simplePos x="0" y="0"/>
          <wp:positionH relativeFrom="column">
            <wp:posOffset>5338445</wp:posOffset>
          </wp:positionH>
          <wp:positionV relativeFrom="paragraph">
            <wp:posOffset>19050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EE0A3EF" w14:textId="10C2E251" w:rsidR="00371BAF" w:rsidRDefault="00371BAF" w:rsidP="00924CFA">
    <w:pPr>
      <w:pStyle w:val="Kopfzeileoben"/>
      <w:pBdr>
        <w:bottom w:val="single" w:sz="4" w:space="1" w:color="auto"/>
      </w:pBdr>
      <w:tabs>
        <w:tab w:val="clear" w:pos="9072"/>
        <w:tab w:val="left" w:pos="1140"/>
        <w:tab w:val="right" w:pos="9639"/>
      </w:tabs>
      <w:ind w:right="-568"/>
    </w:pPr>
  </w:p>
  <w:p w14:paraId="6C1DFC14" w14:textId="3C1FE6A9" w:rsidR="002F1C36" w:rsidRDefault="00FE6C48" w:rsidP="00924CFA">
    <w:pPr>
      <w:pStyle w:val="Kopfzeileoben"/>
      <w:pBdr>
        <w:bottom w:val="single" w:sz="4" w:space="1" w:color="auto"/>
      </w:pBdr>
      <w:tabs>
        <w:tab w:val="clear" w:pos="9072"/>
        <w:tab w:val="left" w:pos="1140"/>
        <w:tab w:val="right" w:pos="9639"/>
      </w:tabs>
      <w:ind w:right="-568"/>
    </w:pPr>
    <w:r>
      <w:t>Eigenerklärung Mindestlohngesetz</w:t>
    </w:r>
  </w:p>
  <w:p w14:paraId="555C7297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8995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5837642">
    <w:abstractNumId w:val="0"/>
  </w:num>
  <w:num w:numId="3" w16cid:durableId="1125467637">
    <w:abstractNumId w:val="1"/>
  </w:num>
  <w:num w:numId="4" w16cid:durableId="915359731">
    <w:abstractNumId w:val="3"/>
  </w:num>
  <w:num w:numId="5" w16cid:durableId="208735762">
    <w:abstractNumId w:val="2"/>
  </w:num>
  <w:num w:numId="6" w16cid:durableId="1137721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pUQRpZsGKrsw6iuxKCM6WFzogWWIGXE3k5yGJVkqJ8eAQD0tNZiAL86EQQVHjPTgwGiqjLYo0BjVFtBStPbLCg==" w:salt="t/y6lT3nONGu5+qkGOVT+g==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95"/>
    <w:rsid w:val="00065100"/>
    <w:rsid w:val="000A5B8E"/>
    <w:rsid w:val="000C35D1"/>
    <w:rsid w:val="000C4740"/>
    <w:rsid w:val="000E27EB"/>
    <w:rsid w:val="00114ECD"/>
    <w:rsid w:val="00135C3C"/>
    <w:rsid w:val="00164395"/>
    <w:rsid w:val="001A23D5"/>
    <w:rsid w:val="00200B62"/>
    <w:rsid w:val="0022325E"/>
    <w:rsid w:val="00226B9B"/>
    <w:rsid w:val="0024065C"/>
    <w:rsid w:val="002A2844"/>
    <w:rsid w:val="002F1C36"/>
    <w:rsid w:val="002F286C"/>
    <w:rsid w:val="002F3776"/>
    <w:rsid w:val="00311AF8"/>
    <w:rsid w:val="00322A5F"/>
    <w:rsid w:val="0036114A"/>
    <w:rsid w:val="00371BAF"/>
    <w:rsid w:val="00372A75"/>
    <w:rsid w:val="003914C4"/>
    <w:rsid w:val="003D4CF2"/>
    <w:rsid w:val="0042774F"/>
    <w:rsid w:val="004A0383"/>
    <w:rsid w:val="0056226A"/>
    <w:rsid w:val="00570895"/>
    <w:rsid w:val="005A2548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8F601E"/>
    <w:rsid w:val="00924CFA"/>
    <w:rsid w:val="00930A39"/>
    <w:rsid w:val="0093162D"/>
    <w:rsid w:val="00977073"/>
    <w:rsid w:val="00A32C5F"/>
    <w:rsid w:val="00A33C4D"/>
    <w:rsid w:val="00A972F0"/>
    <w:rsid w:val="00AB58C9"/>
    <w:rsid w:val="00B05C2A"/>
    <w:rsid w:val="00B07048"/>
    <w:rsid w:val="00B257E1"/>
    <w:rsid w:val="00B25E0D"/>
    <w:rsid w:val="00B648A1"/>
    <w:rsid w:val="00B7205F"/>
    <w:rsid w:val="00B72154"/>
    <w:rsid w:val="00B94A1B"/>
    <w:rsid w:val="00BB4820"/>
    <w:rsid w:val="00C415AC"/>
    <w:rsid w:val="00CB4F8D"/>
    <w:rsid w:val="00CF318C"/>
    <w:rsid w:val="00D7668F"/>
    <w:rsid w:val="00D85D49"/>
    <w:rsid w:val="00DA4893"/>
    <w:rsid w:val="00E2142F"/>
    <w:rsid w:val="00E907E8"/>
    <w:rsid w:val="00ED5357"/>
    <w:rsid w:val="00F540B7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A396302"/>
  <w15:docId w15:val="{B3C5E847-11F7-4458-B042-2B4686A5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FA35-AC10-4950-BB99-BAEBF720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889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Rick, J.</cp:lastModifiedBy>
  <cp:revision>5</cp:revision>
  <cp:lastPrinted>2015-07-17T10:09:00Z</cp:lastPrinted>
  <dcterms:created xsi:type="dcterms:W3CDTF">2026-03-12T10:37:00Z</dcterms:created>
  <dcterms:modified xsi:type="dcterms:W3CDTF">2026-07-29T09:05:00Z</dcterms:modified>
</cp:coreProperties>
</file>